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61" w:rsidRPr="00714D0B" w:rsidRDefault="00AB5161" w:rsidP="00AB5161">
      <w:pPr>
        <w:pStyle w:val="1"/>
      </w:pPr>
      <w:r w:rsidRPr="0030745E">
        <w:t>Пояснительная записка</w:t>
      </w:r>
    </w:p>
    <w:p w:rsidR="00AB5161" w:rsidRPr="00F01B48" w:rsidRDefault="00AB5161" w:rsidP="00AB5161">
      <w:pPr>
        <w:rPr>
          <w:sz w:val="24"/>
          <w:szCs w:val="24"/>
        </w:rPr>
      </w:pPr>
    </w:p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>Автор материала (ФИО)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  <w:r w:rsidRPr="00F01B48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AB5161" w:rsidRPr="00F01B48" w:rsidRDefault="00412679" w:rsidP="00982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Никонова Алёна Валерьевна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Учитель математики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>Образовательное учреждение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AB5161" w:rsidRPr="00F01B48" w:rsidRDefault="00F01B48" w:rsidP="00982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412679">
              <w:rPr>
                <w:sz w:val="24"/>
                <w:szCs w:val="24"/>
              </w:rPr>
              <w:t>АОУ  «Белоярская СОШ №1»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>Название материала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  <w:r w:rsidRPr="00F01B48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Разноуровневые контрольные работы по алгебре  9 класс</w:t>
            </w:r>
          </w:p>
        </w:tc>
      </w:tr>
      <w:tr w:rsidR="00AB5161" w:rsidRPr="00F01B48" w:rsidTr="00982E02">
        <w:tc>
          <w:tcPr>
            <w:tcW w:w="2402" w:type="pct"/>
            <w:vAlign w:val="center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Класс (возраст)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9 класс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 xml:space="preserve">Учебный предмет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AB5161" w:rsidRPr="00F01B48" w:rsidRDefault="00412679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М</w:t>
            </w:r>
            <w:r w:rsidR="00AB5161" w:rsidRPr="00F01B48">
              <w:rPr>
                <w:sz w:val="24"/>
                <w:szCs w:val="24"/>
              </w:rPr>
              <w:t>атематика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AB5161" w:rsidRPr="00F01B48" w:rsidRDefault="00CC5C14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УМК</w:t>
            </w:r>
            <w:r w:rsidR="003C0109" w:rsidRPr="00F01B48">
              <w:rPr>
                <w:sz w:val="24"/>
                <w:szCs w:val="24"/>
              </w:rPr>
              <w:t xml:space="preserve"> Ю.Н.Макарычев, Н.Г.Миндюк, К.И.Нешков,  </w:t>
            </w:r>
            <w:r w:rsidRPr="00F01B48">
              <w:rPr>
                <w:sz w:val="24"/>
                <w:szCs w:val="24"/>
              </w:rPr>
              <w:t xml:space="preserve"> </w:t>
            </w:r>
          </w:p>
        </w:tc>
      </w:tr>
      <w:tr w:rsidR="00AB5161" w:rsidRPr="00F01B48" w:rsidTr="00982E02">
        <w:tc>
          <w:tcPr>
            <w:tcW w:w="2402" w:type="pct"/>
            <w:vAlign w:val="center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AB5161" w:rsidRPr="00F01B48" w:rsidRDefault="00CC5C14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Текстовый документ</w:t>
            </w:r>
          </w:p>
        </w:tc>
      </w:tr>
      <w:tr w:rsidR="00AB5161" w:rsidRPr="00F01B48" w:rsidTr="00982E02">
        <w:tc>
          <w:tcPr>
            <w:tcW w:w="2402" w:type="pct"/>
            <w:vAlign w:val="center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AB5161" w:rsidRPr="00F01B48" w:rsidRDefault="00412679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О</w:t>
            </w:r>
            <w:r w:rsidR="00CC5C14" w:rsidRPr="00F01B48">
              <w:rPr>
                <w:sz w:val="24"/>
                <w:szCs w:val="24"/>
              </w:rPr>
              <w:t>тсутствует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Цели,</w:t>
            </w:r>
          </w:p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Задачи материала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AB5161" w:rsidRPr="00F01B48" w:rsidRDefault="003A7146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Контроль ЗУН.</w:t>
            </w:r>
            <w:r w:rsidR="00F01B48">
              <w:rPr>
                <w:sz w:val="24"/>
                <w:szCs w:val="24"/>
              </w:rPr>
              <w:t xml:space="preserve"> </w:t>
            </w:r>
            <w:r w:rsidRPr="00F01B48">
              <w:rPr>
                <w:sz w:val="24"/>
                <w:szCs w:val="24"/>
              </w:rPr>
              <w:t>Осуществление дифференцированного подхода на уроках.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AB5161" w:rsidRPr="00F01B48" w:rsidRDefault="003A7146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 </w:t>
            </w:r>
            <w:r w:rsidR="00D36E2C" w:rsidRPr="00F01B48">
              <w:rPr>
                <w:sz w:val="24"/>
                <w:szCs w:val="24"/>
              </w:rPr>
              <w:t>П</w:t>
            </w:r>
            <w:r w:rsidRPr="00F01B48">
              <w:rPr>
                <w:sz w:val="24"/>
                <w:szCs w:val="24"/>
              </w:rPr>
              <w:t xml:space="preserve">рименяется для контроля усвоения </w:t>
            </w:r>
            <w:r w:rsidR="005928F9">
              <w:rPr>
                <w:sz w:val="24"/>
                <w:szCs w:val="24"/>
              </w:rPr>
              <w:t xml:space="preserve"> материала по изученным темам</w:t>
            </w:r>
            <w:r w:rsidR="00D36E2C" w:rsidRPr="00F01B48">
              <w:rPr>
                <w:sz w:val="24"/>
                <w:szCs w:val="24"/>
              </w:rPr>
              <w:t>.</w:t>
            </w:r>
          </w:p>
        </w:tc>
      </w:tr>
      <w:tr w:rsidR="00AB5161" w:rsidRPr="00F01B48" w:rsidTr="00982E02">
        <w:tc>
          <w:tcPr>
            <w:tcW w:w="2402" w:type="pct"/>
          </w:tcPr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Список использованной литературы.</w:t>
            </w:r>
          </w:p>
          <w:p w:rsidR="00AB5161" w:rsidRPr="00F01B48" w:rsidRDefault="00AB5161" w:rsidP="00982E02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Ссылки на Интернет - источники </w:t>
            </w:r>
            <w:r w:rsidRPr="00F01B48">
              <w:rPr>
                <w:color w:val="FF0000"/>
                <w:sz w:val="24"/>
                <w:szCs w:val="24"/>
              </w:rPr>
              <w:t>*</w:t>
            </w:r>
          </w:p>
          <w:p w:rsidR="00AB5161" w:rsidRPr="00F01B48" w:rsidRDefault="00AB5161" w:rsidP="00982E02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</w:tcPr>
          <w:p w:rsidR="003C0109" w:rsidRPr="00F01B48" w:rsidRDefault="00BD2665" w:rsidP="003C0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 Алгебра 9</w:t>
            </w:r>
            <w:r w:rsidR="003C0109" w:rsidRPr="00F01B48">
              <w:rPr>
                <w:sz w:val="24"/>
                <w:szCs w:val="24"/>
              </w:rPr>
              <w:t xml:space="preserve"> , для общеобразовательных учреждений / Ю.Н.Макарычев, Н.Г.Миндюк, К.И.Нешков, С.Б.Суворова   -  М.: Просвещение, 2010.</w:t>
            </w:r>
          </w:p>
          <w:p w:rsidR="00AB5161" w:rsidRPr="00F01B48" w:rsidRDefault="00AB5161" w:rsidP="00982E02">
            <w:pPr>
              <w:rPr>
                <w:sz w:val="24"/>
                <w:szCs w:val="24"/>
              </w:rPr>
            </w:pPr>
          </w:p>
        </w:tc>
      </w:tr>
    </w:tbl>
    <w:p w:rsidR="00AB5161" w:rsidRDefault="00AB5161" w:rsidP="00AB5161"/>
    <w:p w:rsidR="00AB5161" w:rsidRDefault="00AB5161" w:rsidP="00AB5161"/>
    <w:p w:rsidR="0053371A" w:rsidRDefault="0053371A"/>
    <w:sectPr w:rsidR="0053371A" w:rsidSect="00DC53F6">
      <w:footerReference w:type="even" r:id="rId6"/>
      <w:footerReference w:type="default" r:id="rId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532" w:rsidRDefault="00EB2532" w:rsidP="00AB5161">
      <w:pPr>
        <w:spacing w:after="0" w:line="240" w:lineRule="auto"/>
      </w:pPr>
      <w:r>
        <w:separator/>
      </w:r>
    </w:p>
  </w:endnote>
  <w:endnote w:type="continuationSeparator" w:id="1">
    <w:p w:rsidR="00EB2532" w:rsidRDefault="00EB2532" w:rsidP="00AB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CA7BA8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337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EB2532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B2532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53371A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532" w:rsidRDefault="00EB2532" w:rsidP="00AB5161">
      <w:pPr>
        <w:spacing w:after="0" w:line="240" w:lineRule="auto"/>
      </w:pPr>
      <w:r>
        <w:separator/>
      </w:r>
    </w:p>
  </w:footnote>
  <w:footnote w:type="continuationSeparator" w:id="1">
    <w:p w:rsidR="00EB2532" w:rsidRDefault="00EB2532" w:rsidP="00AB51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5161"/>
    <w:rsid w:val="00013FE0"/>
    <w:rsid w:val="00202442"/>
    <w:rsid w:val="00303E5A"/>
    <w:rsid w:val="003A7146"/>
    <w:rsid w:val="003C0109"/>
    <w:rsid w:val="00412679"/>
    <w:rsid w:val="0053371A"/>
    <w:rsid w:val="005928F9"/>
    <w:rsid w:val="00612D21"/>
    <w:rsid w:val="00AB5161"/>
    <w:rsid w:val="00BD2665"/>
    <w:rsid w:val="00CA7BA8"/>
    <w:rsid w:val="00CC5C14"/>
    <w:rsid w:val="00D36E2C"/>
    <w:rsid w:val="00EB2532"/>
    <w:rsid w:val="00F0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21"/>
  </w:style>
  <w:style w:type="paragraph" w:styleId="1">
    <w:name w:val="heading 1"/>
    <w:basedOn w:val="a"/>
    <w:next w:val="a"/>
    <w:link w:val="10"/>
    <w:qFormat/>
    <w:rsid w:val="00AB516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161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AB5161"/>
    <w:rPr>
      <w:color w:val="0000FF"/>
      <w:u w:val="single"/>
    </w:rPr>
  </w:style>
  <w:style w:type="table" w:styleId="a4">
    <w:name w:val="Table Grid"/>
    <w:basedOn w:val="a1"/>
    <w:rsid w:val="00AB5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AB5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B516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AB5161"/>
  </w:style>
  <w:style w:type="paragraph" w:styleId="a8">
    <w:name w:val="header"/>
    <w:basedOn w:val="a"/>
    <w:link w:val="a9"/>
    <w:rsid w:val="00AB5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AB516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</cp:lastModifiedBy>
  <cp:revision>7</cp:revision>
  <dcterms:created xsi:type="dcterms:W3CDTF">2011-09-24T17:04:00Z</dcterms:created>
  <dcterms:modified xsi:type="dcterms:W3CDTF">2018-04-01T16:18:00Z</dcterms:modified>
</cp:coreProperties>
</file>